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D2" w:rsidRDefault="009854D2" w:rsidP="009854D2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:rsidR="00B7588B" w:rsidRPr="00B7588B" w:rsidRDefault="00B7588B" w:rsidP="009854D2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</w:p>
    <w:p w:rsidR="009854D2" w:rsidRPr="00B7588B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B7588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Форма ходатайства на выдвижение </w:t>
      </w:r>
      <w:r w:rsidRPr="00B7588B">
        <w:rPr>
          <w:rFonts w:ascii="Times New Roman" w:hAnsi="Times New Roman" w:cs="Times New Roman"/>
          <w:b/>
          <w:sz w:val="28"/>
          <w:szCs w:val="28"/>
        </w:rPr>
        <w:t xml:space="preserve">творческого работника или коллектива </w:t>
      </w:r>
      <w:r w:rsidRPr="00B7588B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на присуждение Государственной премии Красноярского края в области культуры</w:t>
      </w:r>
    </w:p>
    <w:p w:rsidR="009854D2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7588B" w:rsidRPr="00B7588B" w:rsidRDefault="00B7588B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854D2" w:rsidRPr="00B7588B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758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854D2" w:rsidRPr="00B7588B" w:rsidRDefault="009854D2" w:rsidP="009854D2">
      <w:pPr>
        <w:shd w:val="clear" w:color="auto" w:fill="FFFFFF"/>
        <w:tabs>
          <w:tab w:val="left" w:pos="93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B7588B">
        <w:rPr>
          <w:rFonts w:ascii="Times New Roman" w:hAnsi="Times New Roman" w:cs="Times New Roman"/>
          <w:sz w:val="20"/>
          <w:szCs w:val="20"/>
        </w:rPr>
        <w:t>(полное наименование организации – заявителя)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выдвигает__________________________________________________________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758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7588B">
        <w:rPr>
          <w:rFonts w:ascii="Times New Roman" w:hAnsi="Times New Roman" w:cs="Times New Roman"/>
          <w:sz w:val="20"/>
          <w:szCs w:val="20"/>
        </w:rPr>
        <w:t>(Ф.И.О. творческого работника или Ф.И.О. участников творческого коллектива)</w:t>
      </w:r>
    </w:p>
    <w:p w:rsidR="009854D2" w:rsidRPr="00B7588B" w:rsidRDefault="009854D2" w:rsidP="0098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на присуждение государственной премии Красноярского края в области культуры__________________________________________________________</w:t>
      </w:r>
    </w:p>
    <w:p w:rsidR="009854D2" w:rsidRPr="00B7588B" w:rsidRDefault="009854D2" w:rsidP="009854D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7588B">
        <w:rPr>
          <w:rFonts w:ascii="Times New Roman" w:hAnsi="Times New Roman" w:cs="Times New Roman"/>
          <w:sz w:val="20"/>
          <w:szCs w:val="20"/>
        </w:rPr>
        <w:t xml:space="preserve">      (наименование государственной премии Красноярского края в области культуры)</w:t>
      </w:r>
    </w:p>
    <w:p w:rsidR="009854D2" w:rsidRPr="00B7588B" w:rsidRDefault="009854D2" w:rsidP="00985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за________________________________________________________________.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 xml:space="preserve">   (наименование литературного, художественного произведения или творческой работы в областях культуры)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Место работы творческого работника или коллектива (полное наименование организации в соответствии с уставом; для коллектива: указывается место работы каждого творческого работника</w:t>
      </w:r>
      <w:proofErr w:type="gramStart"/>
      <w:r w:rsidRPr="00B7588B">
        <w:rPr>
          <w:rFonts w:ascii="Times New Roman" w:hAnsi="Times New Roman" w:cs="Times New Roman"/>
          <w:sz w:val="28"/>
          <w:szCs w:val="28"/>
        </w:rPr>
        <w:t>):_</w:t>
      </w:r>
      <w:proofErr w:type="gramEnd"/>
      <w:r w:rsidRPr="00B7588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Должность (род занятий) творческого работника (для коллектива: указывается должность (род занятий) каждого творческого работника): ________________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Контактный телефон и e-</w:t>
      </w:r>
      <w:proofErr w:type="spellStart"/>
      <w:r w:rsidRPr="00B7588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7588B">
        <w:rPr>
          <w:rFonts w:ascii="Times New Roman" w:hAnsi="Times New Roman" w:cs="Times New Roman"/>
          <w:sz w:val="28"/>
          <w:szCs w:val="28"/>
        </w:rPr>
        <w:t xml:space="preserve"> творческого работника или руководителя творческого коллектива: ___________________________________________ 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9854D2" w:rsidRPr="00B7588B" w:rsidRDefault="009854D2" w:rsidP="00985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решение заявителя о выдвижении творческого работника или коллектива на присуждение Государственной премии Красноярского края в области культуры;</w:t>
      </w:r>
    </w:p>
    <w:p w:rsidR="009854D2" w:rsidRPr="00B7588B" w:rsidRDefault="009854D2" w:rsidP="00985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 xml:space="preserve">характеристика творческого работника или коллектива с указанием основных сведений о его/их творческой деятельности, в т. ч. вклада в сферу культуры Красноярского края;  </w:t>
      </w:r>
    </w:p>
    <w:p w:rsidR="009854D2" w:rsidRPr="00B7588B" w:rsidRDefault="009854D2" w:rsidP="00985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краткая аннотация произведения, творческой работы с указанием названия, приложением рецензий, полноцветных фотографий творческих работ (для изобразительного искусства), видеозаписей и (или) аудиозаписей (для хореографического, театрального, оперного, музыкального искусства и кинематографии), печатных изданий (для литературы);</w:t>
      </w:r>
    </w:p>
    <w:p w:rsidR="009854D2" w:rsidRPr="00B7588B" w:rsidRDefault="009854D2" w:rsidP="00985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материалы, подтверждающие обнародование в соответствии с законодательством Российской Федерации произведений и творческих работ;</w:t>
      </w:r>
    </w:p>
    <w:p w:rsidR="009854D2" w:rsidRPr="00B7588B" w:rsidRDefault="009854D2" w:rsidP="009854D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творческого работника с регистрацией места жительства (для коллектива: копии документов, удостоверяющих личность каждого творческого работника).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lastRenderedPageBreak/>
        <w:t xml:space="preserve">Даю согласие на обработку и использование персональных данных </w:t>
      </w:r>
      <w:r w:rsidR="00B7588B">
        <w:rPr>
          <w:rFonts w:ascii="Times New Roman" w:hAnsi="Times New Roman" w:cs="Times New Roman"/>
          <w:sz w:val="28"/>
          <w:szCs w:val="28"/>
        </w:rPr>
        <w:br/>
      </w:r>
      <w:r w:rsidRPr="00B7588B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от 27.07.2006 № 152-ФЗ </w:t>
      </w:r>
      <w:r w:rsidR="00B7588B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7588B">
        <w:rPr>
          <w:rFonts w:ascii="Times New Roman" w:hAnsi="Times New Roman" w:cs="Times New Roman"/>
          <w:sz w:val="28"/>
          <w:szCs w:val="28"/>
        </w:rPr>
        <w:t>«О персональных данных»</w:t>
      </w: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D2" w:rsidRPr="00B7588B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8B">
        <w:rPr>
          <w:rFonts w:ascii="Times New Roman" w:hAnsi="Times New Roman" w:cs="Times New Roman"/>
          <w:sz w:val="28"/>
          <w:szCs w:val="28"/>
        </w:rPr>
        <w:t>Подпись творческого работника:</w:t>
      </w:r>
    </w:p>
    <w:p w:rsidR="009854D2" w:rsidRDefault="009854D2" w:rsidP="00985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4D2" w:rsidRPr="00630BA5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           ____________________________</w:t>
      </w:r>
    </w:p>
    <w:p w:rsidR="009854D2" w:rsidRPr="007B35FA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(подпись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творческого </w:t>
      </w:r>
      <w:proofErr w:type="gramStart"/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работника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)   </w:t>
      </w:r>
      <w:proofErr w:type="gramEnd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(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расшифровка подписи: Ф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)</w:t>
      </w:r>
    </w:p>
    <w:p w:rsidR="009854D2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854D2" w:rsidRPr="00B7588B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B7588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Подпись заявителя:</w:t>
      </w:r>
    </w:p>
    <w:p w:rsidR="009854D2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854D2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854D2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9854D2" w:rsidRPr="00630BA5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____________________           </w:t>
      </w:r>
      <w:r w:rsidRPr="00630BA5"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_____________________</w:t>
      </w: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_____</w:t>
      </w:r>
    </w:p>
    <w:p w:rsidR="009854D2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(подпись </w:t>
      </w:r>
      <w:proofErr w:type="gramStart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заявителя)   </w:t>
      </w:r>
      <w:proofErr w:type="gramEnd"/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(расшифровка подписи: Ф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И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О</w:t>
      </w: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>.</w:t>
      </w:r>
      <w:r w:rsidRPr="007B35FA">
        <w:rPr>
          <w:rFonts w:ascii="Times New Roman" w:hAnsi="Times New Roman" w:cs="Times New Roman"/>
          <w:spacing w:val="2"/>
          <w:sz w:val="20"/>
          <w:szCs w:val="20"/>
          <w:lang w:eastAsia="ru-RU"/>
        </w:rPr>
        <w:t>, должность)</w:t>
      </w:r>
    </w:p>
    <w:p w:rsidR="009854D2" w:rsidRPr="007B35FA" w:rsidRDefault="009854D2" w:rsidP="009854D2">
      <w:pPr>
        <w:shd w:val="clear" w:color="auto" w:fill="FFFFFF"/>
        <w:tabs>
          <w:tab w:val="left" w:pos="93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М.П.</w:t>
      </w:r>
    </w:p>
    <w:p w:rsidR="009854D2" w:rsidRDefault="009854D2" w:rsidP="009854D2"/>
    <w:p w:rsidR="009854D2" w:rsidRPr="004261BF" w:rsidRDefault="009854D2" w:rsidP="009854D2">
      <w:pPr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:rsidR="002947C3" w:rsidRDefault="00B7588B"/>
    <w:sectPr w:rsidR="002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3028"/>
    <w:multiLevelType w:val="hybridMultilevel"/>
    <w:tmpl w:val="3506B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16"/>
    <w:rsid w:val="00131E16"/>
    <w:rsid w:val="002A206C"/>
    <w:rsid w:val="009854D2"/>
    <w:rsid w:val="00B47B1B"/>
    <w:rsid w:val="00B7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A6C6"/>
  <w15:chartTrackingRefBased/>
  <w15:docId w15:val="{3E9F6321-B906-4C1F-B23B-70F040D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4D2"/>
    <w:pPr>
      <w:spacing w:after="200" w:line="276" w:lineRule="auto"/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Анастасия Александровна</dc:creator>
  <cp:keywords/>
  <dc:description/>
  <cp:lastModifiedBy>Фролова Анастасия Александровна</cp:lastModifiedBy>
  <cp:revision>3</cp:revision>
  <dcterms:created xsi:type="dcterms:W3CDTF">2022-12-20T05:52:00Z</dcterms:created>
  <dcterms:modified xsi:type="dcterms:W3CDTF">2022-12-20T05:54:00Z</dcterms:modified>
</cp:coreProperties>
</file>